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2D377" w14:textId="4EE161AC" w:rsidR="00113E66" w:rsidRPr="00C50744" w:rsidRDefault="000F5010" w:rsidP="0095053A">
      <w:pPr>
        <w:spacing w:after="0"/>
        <w:jc w:val="center"/>
        <w:rPr>
          <w:rFonts w:ascii="Times New Roman" w:hAnsi="Times New Roman" w:cs="Times New Roman"/>
          <w:sz w:val="40"/>
        </w:rPr>
      </w:pPr>
      <w:r w:rsidRPr="00C311A8">
        <w:rPr>
          <w:noProof/>
        </w:rPr>
        <w:drawing>
          <wp:anchor distT="0" distB="0" distL="114300" distR="114300" simplePos="0" relativeHeight="251659264" behindDoc="0" locked="0" layoutInCell="1" allowOverlap="1" wp14:anchorId="376CE80A" wp14:editId="680E985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77950" cy="482600"/>
            <wp:effectExtent l="0" t="0" r="0" b="0"/>
            <wp:wrapNone/>
            <wp:docPr id="1827132276" name="Picture 1" descr="A black and yellow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132276" name="Picture 1" descr="A black and yellow text on a white backgr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3E66" w:rsidRPr="00C50744">
        <w:rPr>
          <w:rFonts w:ascii="Times New Roman" w:hAnsi="Times New Roman" w:cs="Times New Roman"/>
          <w:sz w:val="40"/>
        </w:rPr>
        <w:t xml:space="preserve">NORVIS – </w:t>
      </w:r>
      <w:r w:rsidR="00113E66" w:rsidRPr="00360197">
        <w:rPr>
          <w:rFonts w:ascii="Times New Roman" w:hAnsi="Times New Roman" w:cs="Times New Roman"/>
          <w:i/>
          <w:sz w:val="40"/>
        </w:rPr>
        <w:t xml:space="preserve">Early Music </w:t>
      </w:r>
      <w:r w:rsidR="000B1447">
        <w:rPr>
          <w:rFonts w:ascii="Times New Roman" w:hAnsi="Times New Roman" w:cs="Times New Roman"/>
          <w:i/>
          <w:sz w:val="40"/>
        </w:rPr>
        <w:t>Summer School</w:t>
      </w:r>
    </w:p>
    <w:p w14:paraId="36575446" w14:textId="77777777" w:rsidR="00113E66" w:rsidRPr="00C50744" w:rsidRDefault="00113E66" w:rsidP="0095053A">
      <w:pPr>
        <w:spacing w:after="0"/>
        <w:jc w:val="center"/>
        <w:rPr>
          <w:rFonts w:ascii="Times New Roman" w:hAnsi="Times New Roman" w:cs="Times New Roman"/>
        </w:rPr>
      </w:pPr>
    </w:p>
    <w:p w14:paraId="4F48C550" w14:textId="77777777" w:rsidR="00113E66" w:rsidRPr="00C50744" w:rsidRDefault="00113E66" w:rsidP="0095053A">
      <w:pPr>
        <w:spacing w:after="0"/>
        <w:jc w:val="center"/>
        <w:rPr>
          <w:rFonts w:ascii="Times New Roman" w:hAnsi="Times New Roman" w:cs="Times New Roman"/>
        </w:rPr>
      </w:pPr>
      <w:r w:rsidRPr="00C50744">
        <w:rPr>
          <w:rFonts w:ascii="Times New Roman" w:hAnsi="Times New Roman" w:cs="Times New Roman"/>
        </w:rPr>
        <w:t>Registered Charity no. 1014801</w:t>
      </w:r>
    </w:p>
    <w:p w14:paraId="35C67DA2" w14:textId="77777777" w:rsidR="00113E66" w:rsidRPr="00C50744" w:rsidRDefault="00113E66" w:rsidP="0095053A">
      <w:pPr>
        <w:spacing w:after="0"/>
        <w:rPr>
          <w:rFonts w:ascii="Times New Roman" w:hAnsi="Times New Roman" w:cs="Times New Roman"/>
        </w:rPr>
      </w:pPr>
    </w:p>
    <w:p w14:paraId="1ACE7517" w14:textId="256F7000" w:rsidR="00113E66" w:rsidRPr="004824B3" w:rsidRDefault="00113E66" w:rsidP="004824B3">
      <w:pPr>
        <w:jc w:val="center"/>
        <w:rPr>
          <w:sz w:val="24"/>
          <w:szCs w:val="24"/>
        </w:rPr>
      </w:pPr>
      <w:r w:rsidRPr="004824B3">
        <w:rPr>
          <w:sz w:val="24"/>
          <w:szCs w:val="24"/>
        </w:rPr>
        <w:t>Election of member to the committee and as a trustee</w:t>
      </w:r>
      <w:r w:rsidR="00554AB4" w:rsidRPr="004824B3">
        <w:rPr>
          <w:sz w:val="24"/>
          <w:szCs w:val="24"/>
        </w:rPr>
        <w:t xml:space="preserve"> of the charity</w:t>
      </w:r>
      <w:r w:rsidR="00692A88" w:rsidRPr="004824B3">
        <w:rPr>
          <w:sz w:val="24"/>
          <w:szCs w:val="24"/>
        </w:rPr>
        <w:t xml:space="preserve"> to be held at the Annual General Meeting on </w:t>
      </w:r>
      <w:r w:rsidR="00022522">
        <w:rPr>
          <w:sz w:val="24"/>
          <w:szCs w:val="24"/>
        </w:rPr>
        <w:t>6</w:t>
      </w:r>
      <w:r w:rsidR="00700EAC">
        <w:rPr>
          <w:sz w:val="24"/>
          <w:szCs w:val="24"/>
        </w:rPr>
        <w:t>th</w:t>
      </w:r>
      <w:r w:rsidR="000B1447">
        <w:rPr>
          <w:sz w:val="24"/>
          <w:szCs w:val="24"/>
        </w:rPr>
        <w:t xml:space="preserve"> </w:t>
      </w:r>
      <w:r w:rsidR="00692A88" w:rsidRPr="004824B3">
        <w:rPr>
          <w:sz w:val="24"/>
          <w:szCs w:val="24"/>
        </w:rPr>
        <w:t>August 20</w:t>
      </w:r>
      <w:r w:rsidR="000B1447">
        <w:rPr>
          <w:sz w:val="24"/>
          <w:szCs w:val="24"/>
        </w:rPr>
        <w:t>2</w:t>
      </w:r>
      <w:r w:rsidR="00022522">
        <w:rPr>
          <w:sz w:val="24"/>
          <w:szCs w:val="24"/>
        </w:rPr>
        <w:t>6</w:t>
      </w:r>
      <w:r w:rsidR="00692A88" w:rsidRPr="004824B3">
        <w:rPr>
          <w:sz w:val="24"/>
          <w:szCs w:val="24"/>
        </w:rPr>
        <w:t>.</w:t>
      </w:r>
    </w:p>
    <w:p w14:paraId="7D6EA089" w14:textId="77777777" w:rsidR="00554AB4" w:rsidRPr="004824B3" w:rsidRDefault="00554AB4" w:rsidP="004824B3">
      <w:pPr>
        <w:jc w:val="center"/>
        <w:rPr>
          <w:b/>
          <w:bCs/>
          <w:sz w:val="24"/>
          <w:szCs w:val="24"/>
          <w:u w:val="single"/>
        </w:rPr>
      </w:pPr>
      <w:r w:rsidRPr="004824B3">
        <w:rPr>
          <w:b/>
          <w:bCs/>
          <w:sz w:val="24"/>
          <w:szCs w:val="24"/>
          <w:u w:val="single"/>
        </w:rPr>
        <w:t>Nomination form</w:t>
      </w:r>
    </w:p>
    <w:p w14:paraId="181195EB" w14:textId="77777777" w:rsidR="00554AB4" w:rsidRPr="0018074E" w:rsidRDefault="00554AB4" w:rsidP="0018074E">
      <w:pPr>
        <w:rPr>
          <w:sz w:val="24"/>
          <w:szCs w:val="24"/>
        </w:rPr>
      </w:pPr>
    </w:p>
    <w:p w14:paraId="75B10C71" w14:textId="0DD2F619" w:rsidR="000F5DCD" w:rsidRDefault="004D270F">
      <w:pPr>
        <w:rPr>
          <w:sz w:val="24"/>
          <w:szCs w:val="24"/>
        </w:rPr>
      </w:pPr>
      <w:r>
        <w:rPr>
          <w:sz w:val="24"/>
          <w:szCs w:val="24"/>
        </w:rPr>
        <w:t>I am willing</w:t>
      </w:r>
      <w:r w:rsidR="00EE3242">
        <w:rPr>
          <w:sz w:val="24"/>
          <w:szCs w:val="24"/>
        </w:rPr>
        <w:t xml:space="preserve"> to be</w:t>
      </w:r>
      <w:r w:rsidR="00680E4E">
        <w:rPr>
          <w:sz w:val="24"/>
          <w:szCs w:val="24"/>
        </w:rPr>
        <w:t xml:space="preserve"> nominated and</w:t>
      </w:r>
      <w:r w:rsidR="00EE3242">
        <w:rPr>
          <w:sz w:val="24"/>
          <w:szCs w:val="24"/>
        </w:rPr>
        <w:t xml:space="preserve"> elected as a trustee of the NORVIS charity.</w:t>
      </w:r>
      <w:r w:rsidR="000F5010">
        <w:rPr>
          <w:sz w:val="24"/>
          <w:szCs w:val="24"/>
        </w:rPr>
        <w:t xml:space="preserve">  There is no reason why I may not serve as a trustee according to the requirements of the Charity Commission.</w:t>
      </w:r>
      <w:r w:rsidR="00022522">
        <w:rPr>
          <w:sz w:val="24"/>
          <w:szCs w:val="24"/>
        </w:rPr>
        <w:t xml:space="preserve">  </w:t>
      </w:r>
    </w:p>
    <w:p w14:paraId="24375479" w14:textId="77777777" w:rsidR="00E81AEE" w:rsidRDefault="00E81AEE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623"/>
        <w:gridCol w:w="3623"/>
        <w:gridCol w:w="3624"/>
      </w:tblGrid>
      <w:tr w:rsidR="00647799" w14:paraId="59F1E410" w14:textId="77777777" w:rsidTr="00901ADA">
        <w:trPr>
          <w:trHeight w:val="423"/>
        </w:trPr>
        <w:tc>
          <w:tcPr>
            <w:tcW w:w="2405" w:type="dxa"/>
          </w:tcPr>
          <w:p w14:paraId="79B05E86" w14:textId="77777777" w:rsidR="00647799" w:rsidRDefault="00647799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7E274033" w14:textId="77777777" w:rsidR="00647799" w:rsidRDefault="00552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Nominee for election</w:t>
            </w:r>
          </w:p>
        </w:tc>
        <w:tc>
          <w:tcPr>
            <w:tcW w:w="3623" w:type="dxa"/>
          </w:tcPr>
          <w:p w14:paraId="42D6D8BE" w14:textId="77777777" w:rsidR="00647799" w:rsidRDefault="00552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Proposer</w:t>
            </w:r>
          </w:p>
        </w:tc>
        <w:tc>
          <w:tcPr>
            <w:tcW w:w="3624" w:type="dxa"/>
          </w:tcPr>
          <w:p w14:paraId="4745C05F" w14:textId="77777777" w:rsidR="00647799" w:rsidRDefault="00552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Seconder</w:t>
            </w:r>
          </w:p>
        </w:tc>
      </w:tr>
      <w:tr w:rsidR="00647799" w14:paraId="636A042D" w14:textId="77777777" w:rsidTr="00901ADA">
        <w:trPr>
          <w:trHeight w:val="411"/>
        </w:trPr>
        <w:tc>
          <w:tcPr>
            <w:tcW w:w="2405" w:type="dxa"/>
          </w:tcPr>
          <w:p w14:paraId="2FC714B4" w14:textId="77777777" w:rsidR="00647799" w:rsidRDefault="00552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0371FD89" w14:textId="77777777" w:rsidR="00901ADA" w:rsidRDefault="00901ADA">
            <w:pPr>
              <w:rPr>
                <w:sz w:val="24"/>
                <w:szCs w:val="24"/>
              </w:rPr>
            </w:pPr>
          </w:p>
          <w:p w14:paraId="47181077" w14:textId="77777777" w:rsidR="00552010" w:rsidRDefault="00552010">
            <w:pPr>
              <w:rPr>
                <w:sz w:val="24"/>
                <w:szCs w:val="24"/>
              </w:rPr>
            </w:pPr>
          </w:p>
          <w:p w14:paraId="013C78B4" w14:textId="77777777" w:rsidR="00552010" w:rsidRDefault="00552010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07EF5235" w14:textId="77777777" w:rsidR="00647799" w:rsidRDefault="00647799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0331734E" w14:textId="77777777" w:rsidR="00647799" w:rsidRDefault="00647799">
            <w:pPr>
              <w:rPr>
                <w:sz w:val="24"/>
                <w:szCs w:val="24"/>
              </w:rPr>
            </w:pPr>
          </w:p>
        </w:tc>
        <w:tc>
          <w:tcPr>
            <w:tcW w:w="3624" w:type="dxa"/>
          </w:tcPr>
          <w:p w14:paraId="1B213138" w14:textId="77777777" w:rsidR="00647799" w:rsidRDefault="00647799">
            <w:pPr>
              <w:rPr>
                <w:sz w:val="24"/>
                <w:szCs w:val="24"/>
              </w:rPr>
            </w:pPr>
          </w:p>
        </w:tc>
      </w:tr>
      <w:tr w:rsidR="00647799" w14:paraId="72A30C03" w14:textId="77777777" w:rsidTr="00901ADA">
        <w:trPr>
          <w:trHeight w:val="423"/>
        </w:trPr>
        <w:tc>
          <w:tcPr>
            <w:tcW w:w="2405" w:type="dxa"/>
          </w:tcPr>
          <w:p w14:paraId="752F2ED7" w14:textId="77777777" w:rsidR="00647799" w:rsidRDefault="00552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</w:p>
          <w:p w14:paraId="2E24D343" w14:textId="77777777" w:rsidR="00552010" w:rsidRDefault="00552010">
            <w:pPr>
              <w:rPr>
                <w:sz w:val="24"/>
                <w:szCs w:val="24"/>
              </w:rPr>
            </w:pPr>
          </w:p>
          <w:p w14:paraId="55C96D35" w14:textId="77777777" w:rsidR="00552010" w:rsidRDefault="00552010">
            <w:pPr>
              <w:rPr>
                <w:sz w:val="24"/>
                <w:szCs w:val="24"/>
              </w:rPr>
            </w:pPr>
          </w:p>
          <w:p w14:paraId="2B6F691D" w14:textId="77777777" w:rsidR="00901ADA" w:rsidRDefault="00901ADA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6C2055B9" w14:textId="77777777" w:rsidR="00647799" w:rsidRDefault="00647799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2F859265" w14:textId="77777777" w:rsidR="00647799" w:rsidRDefault="00647799">
            <w:pPr>
              <w:rPr>
                <w:sz w:val="24"/>
                <w:szCs w:val="24"/>
              </w:rPr>
            </w:pPr>
          </w:p>
        </w:tc>
        <w:tc>
          <w:tcPr>
            <w:tcW w:w="3624" w:type="dxa"/>
          </w:tcPr>
          <w:p w14:paraId="324DEDA8" w14:textId="77777777" w:rsidR="00647799" w:rsidRDefault="00647799">
            <w:pPr>
              <w:rPr>
                <w:sz w:val="24"/>
                <w:szCs w:val="24"/>
              </w:rPr>
            </w:pPr>
          </w:p>
        </w:tc>
      </w:tr>
      <w:tr w:rsidR="00552010" w14:paraId="4A5E1A4E" w14:textId="77777777" w:rsidTr="00901ADA">
        <w:trPr>
          <w:trHeight w:val="423"/>
        </w:trPr>
        <w:tc>
          <w:tcPr>
            <w:tcW w:w="2405" w:type="dxa"/>
          </w:tcPr>
          <w:p w14:paraId="7410C1F4" w14:textId="77777777" w:rsidR="00552010" w:rsidRDefault="00552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  <w:p w14:paraId="41ED9903" w14:textId="77777777" w:rsidR="00552010" w:rsidRDefault="00552010">
            <w:pPr>
              <w:rPr>
                <w:sz w:val="24"/>
                <w:szCs w:val="24"/>
              </w:rPr>
            </w:pPr>
          </w:p>
          <w:p w14:paraId="5313ED2B" w14:textId="77777777" w:rsidR="00901ADA" w:rsidRDefault="00901ADA">
            <w:pPr>
              <w:rPr>
                <w:sz w:val="24"/>
                <w:szCs w:val="24"/>
              </w:rPr>
            </w:pPr>
          </w:p>
          <w:p w14:paraId="3E7E65BC" w14:textId="77777777" w:rsidR="00552010" w:rsidRDefault="00552010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1211B258" w14:textId="77777777" w:rsidR="00552010" w:rsidRDefault="00552010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4BF393AA" w14:textId="77777777" w:rsidR="00552010" w:rsidRDefault="00552010">
            <w:pPr>
              <w:rPr>
                <w:sz w:val="24"/>
                <w:szCs w:val="24"/>
              </w:rPr>
            </w:pPr>
          </w:p>
        </w:tc>
        <w:tc>
          <w:tcPr>
            <w:tcW w:w="3624" w:type="dxa"/>
          </w:tcPr>
          <w:p w14:paraId="5A74B55A" w14:textId="77777777" w:rsidR="00552010" w:rsidRDefault="00552010">
            <w:pPr>
              <w:rPr>
                <w:sz w:val="24"/>
                <w:szCs w:val="24"/>
              </w:rPr>
            </w:pPr>
          </w:p>
        </w:tc>
      </w:tr>
    </w:tbl>
    <w:p w14:paraId="17240FA9" w14:textId="77777777" w:rsidR="00E81AEE" w:rsidRDefault="00E81AEE" w:rsidP="000F5010">
      <w:pPr>
        <w:rPr>
          <w:sz w:val="24"/>
          <w:szCs w:val="24"/>
        </w:rPr>
      </w:pPr>
    </w:p>
    <w:sectPr w:rsidR="00E81AEE" w:rsidSect="00FC25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A39C9"/>
    <w:multiLevelType w:val="hybridMultilevel"/>
    <w:tmpl w:val="36687A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8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66"/>
    <w:rsid w:val="00022522"/>
    <w:rsid w:val="000B1447"/>
    <w:rsid w:val="000F5010"/>
    <w:rsid w:val="000F5DCD"/>
    <w:rsid w:val="00113E66"/>
    <w:rsid w:val="0018074E"/>
    <w:rsid w:val="0032042D"/>
    <w:rsid w:val="004824B3"/>
    <w:rsid w:val="004D270F"/>
    <w:rsid w:val="00552010"/>
    <w:rsid w:val="00554AB4"/>
    <w:rsid w:val="00647799"/>
    <w:rsid w:val="00680E4E"/>
    <w:rsid w:val="00686C4A"/>
    <w:rsid w:val="00692A88"/>
    <w:rsid w:val="006F2689"/>
    <w:rsid w:val="00700EAC"/>
    <w:rsid w:val="00786217"/>
    <w:rsid w:val="00901ADA"/>
    <w:rsid w:val="0098433E"/>
    <w:rsid w:val="009B17F3"/>
    <w:rsid w:val="00A36A6B"/>
    <w:rsid w:val="00A748EF"/>
    <w:rsid w:val="00AF3067"/>
    <w:rsid w:val="00AF736F"/>
    <w:rsid w:val="00D83CC9"/>
    <w:rsid w:val="00E63B8F"/>
    <w:rsid w:val="00E81AEE"/>
    <w:rsid w:val="00EE3242"/>
    <w:rsid w:val="00F21B4A"/>
    <w:rsid w:val="00FC258D"/>
    <w:rsid w:val="00FE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60661"/>
  <w15:chartTrackingRefBased/>
  <w15:docId w15:val="{6C5EAA36-DFF3-A54F-9C39-D7408DB0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74E"/>
    <w:pPr>
      <w:ind w:left="720"/>
      <w:contextualSpacing/>
    </w:pPr>
  </w:style>
  <w:style w:type="table" w:styleId="TableGrid">
    <w:name w:val="Table Grid"/>
    <w:basedOn w:val="TableNormal"/>
    <w:uiPriority w:val="39"/>
    <w:rsid w:val="00E8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Lawrence</dc:creator>
  <cp:keywords/>
  <dc:description/>
  <cp:lastModifiedBy>M Lawrence</cp:lastModifiedBy>
  <cp:revision>21</cp:revision>
  <cp:lastPrinted>2026-07-31T16:21:00Z</cp:lastPrinted>
  <dcterms:created xsi:type="dcterms:W3CDTF">2019-07-18T18:02:00Z</dcterms:created>
  <dcterms:modified xsi:type="dcterms:W3CDTF">2026-07-31T16:21:00Z</dcterms:modified>
</cp:coreProperties>
</file>